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2084B" w14:textId="77777777" w:rsidR="00B67BC8" w:rsidRPr="00EE6E8D" w:rsidRDefault="00B67BC8" w:rsidP="00B67BC8">
      <w:pPr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  <w:u w:val="single"/>
        </w:rPr>
      </w:pPr>
      <w:r w:rsidRPr="00EE6E8D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  <w:u w:val="single"/>
        </w:rPr>
        <w:t>CONSIGNES</w:t>
      </w:r>
    </w:p>
    <w:p w14:paraId="5C34F1E5" w14:textId="77777777" w:rsidR="00B67BC8" w:rsidRPr="00EE6E8D" w:rsidRDefault="00B67BC8" w:rsidP="00B67BC8">
      <w:pPr>
        <w:rPr>
          <w:rFonts w:ascii="Times New Roman" w:hAnsi="Times New Roman" w:cs="Times New Roman"/>
          <w:sz w:val="24"/>
          <w:szCs w:val="24"/>
        </w:rPr>
      </w:pPr>
      <w:r w:rsidRPr="00EE6E8D">
        <w:rPr>
          <w:rFonts w:ascii="Times New Roman" w:hAnsi="Times New Roman" w:cs="Times New Roman"/>
          <w:sz w:val="24"/>
          <w:szCs w:val="24"/>
        </w:rPr>
        <w:t>Projet de courrier à transmettre à vos membres destinataires des courriers des établissements bancaires.</w:t>
      </w:r>
    </w:p>
    <w:p w14:paraId="7630D76C" w14:textId="77777777" w:rsidR="00B67BC8" w:rsidRPr="00EE6E8D" w:rsidRDefault="00B67BC8" w:rsidP="00B67BC8">
      <w:pPr>
        <w:rPr>
          <w:rFonts w:ascii="Times New Roman" w:hAnsi="Times New Roman" w:cs="Times New Roman"/>
          <w:sz w:val="24"/>
          <w:szCs w:val="24"/>
        </w:rPr>
      </w:pPr>
      <w:r w:rsidRPr="00EE6E8D">
        <w:rPr>
          <w:rFonts w:ascii="Times New Roman" w:hAnsi="Times New Roman" w:cs="Times New Roman"/>
          <w:sz w:val="24"/>
          <w:szCs w:val="24"/>
        </w:rPr>
        <w:t>Ce courrier est à reproduire sur le papier en-tête de la structure juridique destinataire du courrier (l’IOB).</w:t>
      </w:r>
    </w:p>
    <w:p w14:paraId="4AC54664" w14:textId="77777777" w:rsidR="00B67BC8" w:rsidRPr="00EE6E8D" w:rsidRDefault="00B67BC8" w:rsidP="00B67BC8">
      <w:pPr>
        <w:rPr>
          <w:rFonts w:ascii="Times New Roman" w:hAnsi="Times New Roman" w:cs="Times New Roman"/>
          <w:sz w:val="24"/>
          <w:szCs w:val="24"/>
        </w:rPr>
      </w:pPr>
      <w:r w:rsidRPr="00EE6E8D">
        <w:rPr>
          <w:rFonts w:ascii="Times New Roman" w:hAnsi="Times New Roman" w:cs="Times New Roman"/>
          <w:sz w:val="24"/>
          <w:szCs w:val="24"/>
        </w:rPr>
        <w:t>Il doit être personnalisé : identifier Madame Monsieur, dater, reproduire le nom patronymique du dirigeant en signature.</w:t>
      </w:r>
    </w:p>
    <w:p w14:paraId="0D2A436C" w14:textId="77777777" w:rsidR="00B67BC8" w:rsidRPr="00EE6E8D" w:rsidRDefault="00B67BC8" w:rsidP="00B67BC8">
      <w:pPr>
        <w:rPr>
          <w:rFonts w:ascii="Times New Roman" w:hAnsi="Times New Roman" w:cs="Times New Roman"/>
          <w:sz w:val="24"/>
          <w:szCs w:val="24"/>
        </w:rPr>
      </w:pPr>
      <w:r w:rsidRPr="00EE6E8D">
        <w:rPr>
          <w:rFonts w:ascii="Times New Roman" w:hAnsi="Times New Roman" w:cs="Times New Roman"/>
          <w:sz w:val="24"/>
          <w:szCs w:val="24"/>
        </w:rPr>
        <w:t>Il doit être signé et photocopié avant envoi.</w:t>
      </w:r>
    </w:p>
    <w:p w14:paraId="29693897" w14:textId="77777777" w:rsidR="00B67BC8" w:rsidRPr="00EE6E8D" w:rsidRDefault="00B67BC8" w:rsidP="00B67BC8">
      <w:pPr>
        <w:rPr>
          <w:rFonts w:ascii="Times New Roman" w:hAnsi="Times New Roman" w:cs="Times New Roman"/>
          <w:sz w:val="24"/>
          <w:szCs w:val="24"/>
        </w:rPr>
      </w:pPr>
      <w:r w:rsidRPr="00EE6E8D">
        <w:rPr>
          <w:rFonts w:ascii="Times New Roman" w:hAnsi="Times New Roman" w:cs="Times New Roman"/>
          <w:sz w:val="24"/>
          <w:szCs w:val="24"/>
        </w:rPr>
        <w:t>Il est adressé par recommandé avec demande d’avis de réception à l’établissement bancaire.</w:t>
      </w:r>
    </w:p>
    <w:p w14:paraId="44ACAEBB" w14:textId="77777777" w:rsidR="00B67BC8" w:rsidRPr="00EE6E8D" w:rsidRDefault="00B67BC8" w:rsidP="00B67BC8">
      <w:pPr>
        <w:rPr>
          <w:rFonts w:ascii="Times New Roman" w:hAnsi="Times New Roman" w:cs="Times New Roman"/>
          <w:sz w:val="24"/>
          <w:szCs w:val="24"/>
        </w:rPr>
      </w:pPr>
      <w:r w:rsidRPr="00EE6E8D">
        <w:rPr>
          <w:rFonts w:ascii="Times New Roman" w:hAnsi="Times New Roman" w:cs="Times New Roman"/>
          <w:sz w:val="24"/>
          <w:szCs w:val="24"/>
        </w:rPr>
        <w:t>Il est adressé à l’association professionnelle APIC en copie pour centralisation.</w:t>
      </w:r>
    </w:p>
    <w:p w14:paraId="2FB8066A" w14:textId="77777777" w:rsidR="00B67BC8" w:rsidRPr="00EE6E8D" w:rsidRDefault="00B67BC8" w:rsidP="00B67BC8">
      <w:pPr>
        <w:rPr>
          <w:rFonts w:ascii="Times New Roman" w:hAnsi="Times New Roman" w:cs="Times New Roman"/>
          <w:sz w:val="24"/>
          <w:szCs w:val="24"/>
        </w:rPr>
      </w:pPr>
      <w:r w:rsidRPr="00EE6E8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1DAD91D" w14:textId="77777777" w:rsidR="00B67BC8" w:rsidRPr="00EE6E8D" w:rsidRDefault="00B67BC8" w:rsidP="00B67BC8">
      <w:pPr>
        <w:ind w:left="4536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>Établissement bancaire</w:t>
      </w:r>
    </w:p>
    <w:p w14:paraId="03C807C1" w14:textId="77777777" w:rsidR="00B67BC8" w:rsidRPr="00EE6E8D" w:rsidRDefault="00B67BC8" w:rsidP="00B67BC8">
      <w:pPr>
        <w:ind w:left="4536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>Adresse</w:t>
      </w:r>
    </w:p>
    <w:p w14:paraId="2BDE1EE7" w14:textId="77777777" w:rsidR="00B67BC8" w:rsidRPr="00EE6E8D" w:rsidRDefault="00B67BC8" w:rsidP="00B67BC8">
      <w:pPr>
        <w:ind w:left="4536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>_______________________________</w:t>
      </w:r>
    </w:p>
    <w:p w14:paraId="035448B5" w14:textId="77777777" w:rsidR="00B67BC8" w:rsidRPr="00EE6E8D" w:rsidRDefault="00B67BC8" w:rsidP="00B67BC8">
      <w:pPr>
        <w:ind w:left="4536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>Date</w:t>
      </w:r>
    </w:p>
    <w:p w14:paraId="5375F17D" w14:textId="77777777" w:rsidR="00B67BC8" w:rsidRPr="00EE6E8D" w:rsidRDefault="00B67BC8" w:rsidP="00177EA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Madame, Monsieur </w:t>
      </w:r>
      <w:r w:rsidRPr="00EE6E8D">
        <w:rPr>
          <w:rFonts w:ascii="Times New Roman" w:hAnsi="Times New Roman" w:cs="Times New Roman"/>
          <w:i/>
          <w:iCs/>
          <w:sz w:val="28"/>
          <w:szCs w:val="28"/>
          <w:highlight w:val="yellow"/>
        </w:rPr>
        <w:t>(à paramétrer)</w:t>
      </w:r>
    </w:p>
    <w:p w14:paraId="6EBE28EB" w14:textId="3A55854C" w:rsidR="00EE6E8D" w:rsidRPr="00EE6E8D" w:rsidRDefault="00B67BC8" w:rsidP="00177EA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>Nous avons bien reçu votre courrier recommandé daté du</w:t>
      </w:r>
      <w:r w:rsidR="00EE6E8D"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E6E8D">
        <w:rPr>
          <w:rFonts w:ascii="Times New Roman" w:hAnsi="Times New Roman" w:cs="Times New Roman"/>
          <w:i/>
          <w:iCs/>
          <w:sz w:val="28"/>
          <w:szCs w:val="28"/>
          <w:highlight w:val="yellow"/>
        </w:rPr>
        <w:t>XXXX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 notifiant à notre société votre volonté de nous voir régulariser dans un délai mentionné </w:t>
      </w:r>
      <w:r w:rsidR="00BA38C8">
        <w:rPr>
          <w:rFonts w:ascii="Times New Roman" w:hAnsi="Times New Roman" w:cs="Times New Roman"/>
          <w:i/>
          <w:iCs/>
          <w:sz w:val="28"/>
          <w:szCs w:val="28"/>
        </w:rPr>
        <w:t xml:space="preserve">dans 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votre </w:t>
      </w:r>
      <w:r w:rsidR="00BA38C8">
        <w:rPr>
          <w:rFonts w:ascii="Times New Roman" w:hAnsi="Times New Roman" w:cs="Times New Roman"/>
          <w:i/>
          <w:iCs/>
          <w:sz w:val="28"/>
          <w:szCs w:val="28"/>
        </w:rPr>
        <w:t>lettre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 un avenant à notre convention de </w:t>
      </w:r>
      <w:r w:rsidR="00BA38C8">
        <w:rPr>
          <w:rFonts w:ascii="Times New Roman" w:hAnsi="Times New Roman" w:cs="Times New Roman"/>
          <w:i/>
          <w:iCs/>
          <w:sz w:val="28"/>
          <w:szCs w:val="28"/>
        </w:rPr>
        <w:t>distribution</w:t>
      </w:r>
      <w:r w:rsidR="00EE6E8D" w:rsidRPr="00EE6E8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034AE6B" w14:textId="77777777" w:rsidR="00B67BC8" w:rsidRPr="00EE6E8D" w:rsidRDefault="00EE6E8D" w:rsidP="00177EA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="00B67BC8"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e même courrier 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nous précise que </w:t>
      </w:r>
      <w:r w:rsidR="00B67BC8" w:rsidRPr="00EE6E8D">
        <w:rPr>
          <w:rFonts w:ascii="Times New Roman" w:hAnsi="Times New Roman" w:cs="Times New Roman"/>
          <w:i/>
          <w:iCs/>
          <w:sz w:val="28"/>
          <w:szCs w:val="28"/>
        </w:rPr>
        <w:t>dans l'hypothèse où notre société ne régulariserait pas la signature de cet avenant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>, votre courrier v</w:t>
      </w:r>
      <w:r w:rsidR="00177EAC">
        <w:rPr>
          <w:rFonts w:ascii="Times New Roman" w:hAnsi="Times New Roman" w:cs="Times New Roman"/>
          <w:i/>
          <w:iCs/>
          <w:sz w:val="28"/>
          <w:szCs w:val="28"/>
        </w:rPr>
        <w:t>aut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 résiliation de la convention</w:t>
      </w:r>
      <w:r w:rsidR="00B67BC8" w:rsidRPr="00EE6E8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013F9D7" w14:textId="77777777" w:rsidR="00B67BC8" w:rsidRPr="00EE6E8D" w:rsidRDefault="00B67BC8" w:rsidP="00177EA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>Nous contestons</w:t>
      </w:r>
      <w:r w:rsidR="00EE6E8D"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 fermement la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 mé</w:t>
      </w:r>
      <w:bookmarkStart w:id="0" w:name="_GoBack"/>
      <w:bookmarkEnd w:id="0"/>
      <w:r w:rsidRPr="00EE6E8D">
        <w:rPr>
          <w:rFonts w:ascii="Times New Roman" w:hAnsi="Times New Roman" w:cs="Times New Roman"/>
          <w:i/>
          <w:iCs/>
          <w:sz w:val="28"/>
          <w:szCs w:val="28"/>
        </w:rPr>
        <w:t>thode et sommes particulièrement alertés par le caractère comminatoire et menaçant du courrier que nous recevons.</w:t>
      </w:r>
    </w:p>
    <w:p w14:paraId="29648513" w14:textId="77777777" w:rsidR="00B67BC8" w:rsidRPr="00EE6E8D" w:rsidRDefault="00B67BC8" w:rsidP="00177EA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Nous procédons à l'étude de vos propositions et réservons nos droits concernant </w:t>
      </w:r>
      <w:r w:rsidR="00177EAC">
        <w:rPr>
          <w:rFonts w:ascii="Times New Roman" w:hAnsi="Times New Roman" w:cs="Times New Roman"/>
          <w:i/>
          <w:iCs/>
          <w:sz w:val="28"/>
          <w:szCs w:val="28"/>
        </w:rPr>
        <w:t>vo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 xml:space="preserve">s exigences ainsi que le projet d'avenant que vous </w:t>
      </w:r>
      <w:r w:rsidR="00EE6E8D" w:rsidRPr="00EE6E8D">
        <w:rPr>
          <w:rFonts w:ascii="Times New Roman" w:hAnsi="Times New Roman" w:cs="Times New Roman"/>
          <w:i/>
          <w:iCs/>
          <w:sz w:val="28"/>
          <w:szCs w:val="28"/>
        </w:rPr>
        <w:t>soumettez à notre signature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051E6D3" w14:textId="77777777" w:rsidR="00B67BC8" w:rsidRDefault="00B67BC8" w:rsidP="00177EA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>Nous vous adresserons ultérieurement et dans les délais impartis la réponse sur le fond que nous estim</w:t>
      </w:r>
      <w:r w:rsidR="00EE6E8D" w:rsidRPr="00EE6E8D">
        <w:rPr>
          <w:rFonts w:ascii="Times New Roman" w:hAnsi="Times New Roman" w:cs="Times New Roman"/>
          <w:i/>
          <w:iCs/>
          <w:sz w:val="28"/>
          <w:szCs w:val="28"/>
        </w:rPr>
        <w:t>er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>ons appropri</w:t>
      </w:r>
      <w:r w:rsidR="00EE6E8D" w:rsidRPr="00EE6E8D">
        <w:rPr>
          <w:rFonts w:ascii="Times New Roman" w:hAnsi="Times New Roman" w:cs="Times New Roman"/>
          <w:i/>
          <w:iCs/>
          <w:sz w:val="28"/>
          <w:szCs w:val="28"/>
        </w:rPr>
        <w:t>ée</w:t>
      </w:r>
      <w:r w:rsidRPr="00EE6E8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CB15F3B" w14:textId="4912A3EB" w:rsidR="00352469" w:rsidRPr="00352469" w:rsidRDefault="00352469" w:rsidP="003226D8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52469"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  <w:u w:val="single"/>
        </w:rPr>
        <w:t>A NE RAJOUTER QUE SI VOTRE COURRIER OU VOTRE AVENANT LE MENTIONNE</w:t>
      </w:r>
    </w:p>
    <w:p w14:paraId="3110D39E" w14:textId="0FE60D65" w:rsidR="003226D8" w:rsidRPr="003226D8" w:rsidRDefault="003226D8" w:rsidP="003226D8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226D8">
        <w:rPr>
          <w:rFonts w:ascii="Times New Roman" w:hAnsi="Times New Roman" w:cs="Times New Roman"/>
          <w:i/>
          <w:iCs/>
          <w:sz w:val="28"/>
          <w:szCs w:val="28"/>
        </w:rPr>
        <w:t xml:space="preserve">D’ores et déjà, nous </w:t>
      </w:r>
      <w:r w:rsidR="00352469">
        <w:rPr>
          <w:rFonts w:ascii="Times New Roman" w:hAnsi="Times New Roman" w:cs="Times New Roman"/>
          <w:i/>
          <w:iCs/>
          <w:sz w:val="28"/>
          <w:szCs w:val="28"/>
        </w:rPr>
        <w:t xml:space="preserve">relevons </w:t>
      </w:r>
      <w:r w:rsidRPr="003226D8">
        <w:rPr>
          <w:rFonts w:ascii="Times New Roman" w:hAnsi="Times New Roman" w:cs="Times New Roman"/>
          <w:i/>
          <w:iCs/>
          <w:sz w:val="28"/>
          <w:szCs w:val="28"/>
        </w:rPr>
        <w:t xml:space="preserve">la mention figurant </w:t>
      </w:r>
      <w:r w:rsidR="00352469">
        <w:rPr>
          <w:rFonts w:ascii="Times New Roman" w:hAnsi="Times New Roman" w:cs="Times New Roman"/>
          <w:i/>
          <w:iCs/>
          <w:sz w:val="28"/>
          <w:szCs w:val="28"/>
        </w:rPr>
        <w:t xml:space="preserve">à </w:t>
      </w:r>
      <w:r w:rsidRPr="003226D8">
        <w:rPr>
          <w:rFonts w:ascii="Times New Roman" w:hAnsi="Times New Roman" w:cs="Times New Roman"/>
          <w:i/>
          <w:iCs/>
          <w:sz w:val="28"/>
          <w:szCs w:val="28"/>
        </w:rPr>
        <w:t>l’annexe 1</w:t>
      </w:r>
      <w:r w:rsidR="00352469">
        <w:rPr>
          <w:rFonts w:ascii="Times New Roman" w:hAnsi="Times New Roman" w:cs="Times New Roman"/>
          <w:i/>
          <w:iCs/>
          <w:sz w:val="28"/>
          <w:szCs w:val="28"/>
        </w:rPr>
        <w:t xml:space="preserve"> de votre proposition d’avenant</w:t>
      </w:r>
      <w:r w:rsidRPr="003226D8">
        <w:rPr>
          <w:rFonts w:ascii="Times New Roman" w:hAnsi="Times New Roman" w:cs="Times New Roman"/>
          <w:i/>
          <w:iCs/>
          <w:sz w:val="28"/>
          <w:szCs w:val="28"/>
        </w:rPr>
        <w:t xml:space="preserve">, qui semble nous interdire de proposer à nos clients, en matière d’assurance emprunteur, des solutions alternatives à votre assurance </w:t>
      </w:r>
      <w:r w:rsidRPr="003226D8">
        <w:rPr>
          <w:rFonts w:ascii="Times New Roman" w:hAnsi="Times New Roman" w:cs="Times New Roman"/>
          <w:i/>
          <w:iCs/>
          <w:sz w:val="28"/>
          <w:szCs w:val="28"/>
        </w:rPr>
        <w:lastRenderedPageBreak/>
        <w:t>groupe, ce qui est contraire à la loi et alors même que le principe de libre choix de l’assurance emprunteur a été rappelé par l’ACPR dans sa recommandation du 26 juin 2017.</w:t>
      </w:r>
    </w:p>
    <w:p w14:paraId="6D931941" w14:textId="77777777" w:rsidR="003226D8" w:rsidRPr="00EE6E8D" w:rsidRDefault="003226D8" w:rsidP="00177EA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F3CD00B" w14:textId="77777777" w:rsidR="003623CC" w:rsidRPr="00EE6E8D" w:rsidRDefault="00B67BC8" w:rsidP="00177EA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E6E8D">
        <w:rPr>
          <w:rFonts w:ascii="Times New Roman" w:hAnsi="Times New Roman" w:cs="Times New Roman"/>
          <w:i/>
          <w:iCs/>
          <w:sz w:val="28"/>
          <w:szCs w:val="28"/>
        </w:rPr>
        <w:t>Cordialement</w:t>
      </w:r>
      <w:r w:rsidR="00177EA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B061289" w14:textId="77777777" w:rsidR="00EE6E8D" w:rsidRPr="00EE6E8D" w:rsidRDefault="00EE6E8D" w:rsidP="00B67BC8">
      <w:pPr>
        <w:rPr>
          <w:rFonts w:ascii="Times New Roman" w:hAnsi="Times New Roman" w:cs="Times New Roman"/>
          <w:sz w:val="24"/>
          <w:szCs w:val="24"/>
        </w:rPr>
      </w:pPr>
      <w:r w:rsidRPr="00EE6E8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sectPr w:rsidR="00EE6E8D" w:rsidRPr="00EE6E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6519E0" w14:textId="77777777" w:rsidR="00AA13E5" w:rsidRDefault="00AA13E5" w:rsidP="00B67BC8">
      <w:pPr>
        <w:spacing w:after="0" w:line="240" w:lineRule="auto"/>
      </w:pPr>
      <w:r>
        <w:separator/>
      </w:r>
    </w:p>
  </w:endnote>
  <w:endnote w:type="continuationSeparator" w:id="0">
    <w:p w14:paraId="4AE08437" w14:textId="77777777" w:rsidR="00AA13E5" w:rsidRDefault="00AA13E5" w:rsidP="00B67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C069DE" w14:textId="77777777" w:rsidR="00AA13E5" w:rsidRDefault="00AA13E5" w:rsidP="00B67BC8">
      <w:pPr>
        <w:spacing w:after="0" w:line="240" w:lineRule="auto"/>
      </w:pPr>
      <w:r>
        <w:separator/>
      </w:r>
    </w:p>
  </w:footnote>
  <w:footnote w:type="continuationSeparator" w:id="0">
    <w:p w14:paraId="64C06F26" w14:textId="77777777" w:rsidR="00AA13E5" w:rsidRDefault="00AA13E5" w:rsidP="00B67B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5D847B2A-0CEC-4B94-9323-E5CA5508DBD4}"/>
    <w:docVar w:name="dgnword-eventsink" w:val="345314544"/>
  </w:docVars>
  <w:rsids>
    <w:rsidRoot w:val="00B67BC8"/>
    <w:rsid w:val="00106F95"/>
    <w:rsid w:val="00177EAC"/>
    <w:rsid w:val="003226D8"/>
    <w:rsid w:val="00352469"/>
    <w:rsid w:val="00A04E7B"/>
    <w:rsid w:val="00AA13E5"/>
    <w:rsid w:val="00AE60BE"/>
    <w:rsid w:val="00AF3CE7"/>
    <w:rsid w:val="00B67BC8"/>
    <w:rsid w:val="00BA38C8"/>
    <w:rsid w:val="00E0611F"/>
    <w:rsid w:val="00EE6E8D"/>
    <w:rsid w:val="00F0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3DE70"/>
  <w15:chartTrackingRefBased/>
  <w15:docId w15:val="{D5649AF8-A5C8-44D2-A3C4-78268457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7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7BC8"/>
  </w:style>
  <w:style w:type="paragraph" w:styleId="Pieddepage">
    <w:name w:val="footer"/>
    <w:basedOn w:val="Normal"/>
    <w:link w:val="PieddepageCar"/>
    <w:uiPriority w:val="99"/>
    <w:unhideWhenUsed/>
    <w:rsid w:val="00B67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7BC8"/>
  </w:style>
  <w:style w:type="paragraph" w:styleId="Textedebulles">
    <w:name w:val="Balloon Text"/>
    <w:basedOn w:val="Normal"/>
    <w:link w:val="TextedebullesCar"/>
    <w:uiPriority w:val="99"/>
    <w:semiHidden/>
    <w:unhideWhenUsed/>
    <w:rsid w:val="00322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26D8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35246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5246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5246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246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24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1EA5C-FA1D-4246-8327-D5B8FAF40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1787</Characters>
  <Application>Microsoft Office Word</Application>
  <DocSecurity>4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LAFIN</dc:creator>
  <cp:keywords/>
  <dc:description/>
  <cp:lastModifiedBy>GAILLARD Virginie</cp:lastModifiedBy>
  <cp:revision>2</cp:revision>
  <dcterms:created xsi:type="dcterms:W3CDTF">2019-12-13T16:16:00Z</dcterms:created>
  <dcterms:modified xsi:type="dcterms:W3CDTF">2019-12-13T16:16:00Z</dcterms:modified>
</cp:coreProperties>
</file>